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C121" w14:textId="1095AF5D" w:rsidR="007E3A88" w:rsidRDefault="00760FBE">
      <w:r>
        <w:rPr>
          <w:noProof/>
        </w:rPr>
        <w:drawing>
          <wp:inline distT="0" distB="0" distL="0" distR="0" wp14:anchorId="59754F83" wp14:editId="3D7613C0">
            <wp:extent cx="5943600" cy="1274445"/>
            <wp:effectExtent l="0" t="0" r="0" b="1905"/>
            <wp:docPr id="588298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298495" name="Picture 588298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AF62" w14:textId="5EAF09B7" w:rsidR="009D4923" w:rsidRDefault="00FC7CA6" w:rsidP="009D4923">
      <w:pPr>
        <w:pStyle w:val="ListParagraph"/>
        <w:numPr>
          <w:ilvl w:val="0"/>
          <w:numId w:val="1"/>
        </w:numPr>
        <w:spacing w:after="0"/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ECE">
        <w:t>Aneury Perez</w:t>
      </w:r>
    </w:p>
    <w:p w14:paraId="007CBEF2" w14:textId="77777777" w:rsidR="009D4923" w:rsidRDefault="009D4923" w:rsidP="009D4923">
      <w:pPr>
        <w:pStyle w:val="ListParagraph"/>
        <w:spacing w:after="0"/>
      </w:pPr>
    </w:p>
    <w:p w14:paraId="57E26D17" w14:textId="6D9AF7DC" w:rsidR="003860B4" w:rsidRDefault="00FC7CA6" w:rsidP="00760FBE">
      <w:pPr>
        <w:pStyle w:val="ListParagraph"/>
        <w:numPr>
          <w:ilvl w:val="0"/>
          <w:numId w:val="1"/>
        </w:numPr>
        <w:spacing w:after="0"/>
      </w:pPr>
      <w:r>
        <w:t>Public Comment</w:t>
      </w:r>
      <w:r w:rsidR="003860B4">
        <w:tab/>
      </w:r>
      <w:r w:rsidR="003860B4">
        <w:tab/>
      </w:r>
      <w:r w:rsidR="003860B4">
        <w:tab/>
      </w:r>
      <w:r w:rsidR="003860B4">
        <w:tab/>
      </w:r>
    </w:p>
    <w:p w14:paraId="7BC9C261" w14:textId="77777777" w:rsidR="009D4923" w:rsidRDefault="009D4923" w:rsidP="009D4923">
      <w:pPr>
        <w:pStyle w:val="ListParagraph"/>
        <w:spacing w:after="0"/>
      </w:pPr>
    </w:p>
    <w:p w14:paraId="03FF1747" w14:textId="5AA3DDE7" w:rsidR="009D4923" w:rsidRDefault="00A30BB3" w:rsidP="009D4923">
      <w:pPr>
        <w:pStyle w:val="ListParagraph"/>
        <w:numPr>
          <w:ilvl w:val="0"/>
          <w:numId w:val="1"/>
        </w:numPr>
        <w:spacing w:after="0"/>
      </w:pPr>
      <w:r>
        <w:t>Approval</w:t>
      </w:r>
      <w:r w:rsidR="00FC7CA6">
        <w:t xml:space="preserve"> of</w:t>
      </w:r>
      <w:r w:rsidR="00760FBE">
        <w:t xml:space="preserve"> June</w:t>
      </w:r>
      <w:r w:rsidR="00FE62D8">
        <w:t xml:space="preserve"> 2023</w:t>
      </w:r>
      <w:r w:rsidR="008D2ECE">
        <w:t xml:space="preserve"> Minutes</w:t>
      </w:r>
    </w:p>
    <w:p w14:paraId="01A7233A" w14:textId="77777777" w:rsidR="009D4923" w:rsidRDefault="009D4923" w:rsidP="009D4923">
      <w:pPr>
        <w:pStyle w:val="ListParagraph"/>
        <w:spacing w:after="0"/>
      </w:pPr>
    </w:p>
    <w:p w14:paraId="55EE5B32" w14:textId="5E09AFF8" w:rsidR="00DA3C25" w:rsidRDefault="00FC7CA6" w:rsidP="00FE62D8">
      <w:pPr>
        <w:pStyle w:val="ListParagraph"/>
        <w:numPr>
          <w:ilvl w:val="0"/>
          <w:numId w:val="1"/>
        </w:numPr>
      </w:pPr>
      <w:r>
        <w:t xml:space="preserve">Report on </w:t>
      </w:r>
      <w:r w:rsidR="00760FBE">
        <w:t>May and June</w:t>
      </w:r>
      <w:r w:rsidR="00FE62D8">
        <w:t xml:space="preserve"> </w:t>
      </w:r>
      <w:r>
        <w:t>Financials</w:t>
      </w:r>
      <w:r>
        <w:tab/>
      </w:r>
      <w:r>
        <w:tab/>
      </w:r>
      <w:r>
        <w:tab/>
      </w:r>
      <w:r w:rsidR="003860B4">
        <w:tab/>
      </w:r>
      <w:r>
        <w:tab/>
        <w:t>Aneury Perez</w:t>
      </w:r>
    </w:p>
    <w:p w14:paraId="7D7B5680" w14:textId="77777777" w:rsidR="00760FBE" w:rsidRDefault="00760FBE" w:rsidP="00760FBE">
      <w:pPr>
        <w:pStyle w:val="ListParagraph"/>
      </w:pPr>
    </w:p>
    <w:p w14:paraId="4927C830" w14:textId="0D91ED8C" w:rsidR="002536DB" w:rsidRDefault="002536DB" w:rsidP="002536DB">
      <w:pPr>
        <w:pStyle w:val="ListParagraph"/>
        <w:numPr>
          <w:ilvl w:val="0"/>
          <w:numId w:val="1"/>
        </w:numPr>
      </w:pPr>
      <w:r>
        <w:t>Downtown Development Committee Report</w:t>
      </w:r>
      <w:r>
        <w:tab/>
      </w:r>
      <w:r>
        <w:tab/>
      </w:r>
      <w:r>
        <w:tab/>
      </w:r>
      <w:r>
        <w:tab/>
        <w:t>Jules Tolbert</w:t>
      </w:r>
    </w:p>
    <w:p w14:paraId="447EA25E" w14:textId="77777777" w:rsidR="002536DB" w:rsidRDefault="002536DB" w:rsidP="002536DB">
      <w:pPr>
        <w:pStyle w:val="ListParagraph"/>
      </w:pPr>
    </w:p>
    <w:p w14:paraId="76A64754" w14:textId="3F2E2B1B" w:rsidR="00531866" w:rsidRDefault="003860B4" w:rsidP="00760FBE">
      <w:pPr>
        <w:pStyle w:val="ListParagraph"/>
        <w:numPr>
          <w:ilvl w:val="0"/>
          <w:numId w:val="1"/>
        </w:numPr>
      </w:pPr>
      <w:r>
        <w:t>Marketing Updates</w:t>
      </w:r>
    </w:p>
    <w:p w14:paraId="3884E322" w14:textId="63435D88" w:rsidR="00760FBE" w:rsidRDefault="00760FBE" w:rsidP="00760FBE">
      <w:pPr>
        <w:pStyle w:val="ListParagraph"/>
        <w:numPr>
          <w:ilvl w:val="1"/>
          <w:numId w:val="1"/>
        </w:numPr>
      </w:pPr>
      <w:r>
        <w:t>Sojourn Noir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Joanne Wilmore</w:t>
      </w:r>
    </w:p>
    <w:p w14:paraId="78995B74" w14:textId="77777777" w:rsidR="00760FBE" w:rsidRDefault="00760FBE" w:rsidP="00760FBE">
      <w:pPr>
        <w:pStyle w:val="ListParagraph"/>
        <w:ind w:left="1440"/>
      </w:pPr>
    </w:p>
    <w:p w14:paraId="1CD86B50" w14:textId="77777777" w:rsidR="006841F1" w:rsidRDefault="00FC7CA6" w:rsidP="006841F1">
      <w:pPr>
        <w:pStyle w:val="ListParagraph"/>
        <w:numPr>
          <w:ilvl w:val="0"/>
          <w:numId w:val="1"/>
        </w:numPr>
      </w:pPr>
      <w:r>
        <w:t>New Business</w:t>
      </w:r>
    </w:p>
    <w:p w14:paraId="2733B7EF" w14:textId="777C987A" w:rsidR="00FC7CA6" w:rsidRDefault="00FC7CA6" w:rsidP="007E00DE">
      <w:pPr>
        <w:pStyle w:val="ListParagraph"/>
      </w:pPr>
      <w:r>
        <w:tab/>
      </w:r>
      <w:r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>
        <w:tab/>
      </w:r>
      <w:r>
        <w:tab/>
      </w:r>
    </w:p>
    <w:p w14:paraId="57FAB815" w14:textId="73378E07" w:rsidR="00337717" w:rsidRDefault="00FC7CA6" w:rsidP="00106EF6">
      <w:pPr>
        <w:pStyle w:val="ListParagraph"/>
        <w:numPr>
          <w:ilvl w:val="0"/>
          <w:numId w:val="1"/>
        </w:numPr>
        <w:spacing w:after="0"/>
      </w:pPr>
      <w:r>
        <w:t>Old Business</w:t>
      </w:r>
      <w:r>
        <w:tab/>
      </w:r>
    </w:p>
    <w:p w14:paraId="1897028C" w14:textId="16C12AE6" w:rsidR="00454CA0" w:rsidRDefault="006301BA" w:rsidP="007E00DE">
      <w:pPr>
        <w:pStyle w:val="ListParagraph"/>
      </w:pPr>
      <w:r>
        <w:tab/>
      </w:r>
      <w:r>
        <w:tab/>
      </w:r>
      <w:r>
        <w:tab/>
      </w:r>
      <w:r>
        <w:tab/>
      </w:r>
    </w:p>
    <w:p w14:paraId="18EB01FC" w14:textId="034B69C9" w:rsidR="00FC7CA6" w:rsidRDefault="00FC7CA6" w:rsidP="00FC7CA6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ECE">
        <w:t>Aneury Perez</w:t>
      </w:r>
    </w:p>
    <w:p w14:paraId="4D304F1B" w14:textId="77777777" w:rsidR="00FC7CA6" w:rsidRDefault="00FC7CA6" w:rsidP="00FC7CA6"/>
    <w:p w14:paraId="515791C1" w14:textId="6C62A86D" w:rsidR="00FC7CA6" w:rsidRDefault="00FC7CA6" w:rsidP="003860B4">
      <w:pPr>
        <w:rPr>
          <w:b/>
          <w:bCs/>
          <w:sz w:val="24"/>
          <w:szCs w:val="24"/>
        </w:rPr>
      </w:pPr>
      <w:r w:rsidRPr="00D70C2E">
        <w:rPr>
          <w:b/>
          <w:bCs/>
          <w:sz w:val="24"/>
          <w:szCs w:val="24"/>
        </w:rPr>
        <w:t xml:space="preserve">Next Board Meeting is </w:t>
      </w:r>
      <w:r w:rsidR="008D2ECE">
        <w:rPr>
          <w:b/>
          <w:bCs/>
          <w:sz w:val="24"/>
          <w:szCs w:val="24"/>
        </w:rPr>
        <w:t xml:space="preserve">Wednesday, </w:t>
      </w:r>
      <w:r w:rsidR="00760FBE">
        <w:rPr>
          <w:b/>
          <w:bCs/>
          <w:sz w:val="24"/>
          <w:szCs w:val="24"/>
        </w:rPr>
        <w:t>October 11</w:t>
      </w:r>
      <w:r w:rsidR="008D2ECE">
        <w:rPr>
          <w:b/>
          <w:bCs/>
          <w:sz w:val="24"/>
          <w:szCs w:val="24"/>
        </w:rPr>
        <w:t>, 2023</w:t>
      </w:r>
      <w:r w:rsidRPr="00D70C2E">
        <w:rPr>
          <w:b/>
          <w:bCs/>
          <w:sz w:val="24"/>
          <w:szCs w:val="24"/>
        </w:rPr>
        <w:t xml:space="preserve"> at 7:30am</w:t>
      </w:r>
    </w:p>
    <w:p w14:paraId="28C2254E" w14:textId="5E17C656" w:rsidR="003860B4" w:rsidRPr="00D70C2E" w:rsidRDefault="003860B4" w:rsidP="00386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Executive Committee is </w:t>
      </w:r>
      <w:r w:rsidR="00760FBE">
        <w:rPr>
          <w:b/>
          <w:bCs/>
          <w:sz w:val="24"/>
          <w:szCs w:val="24"/>
        </w:rPr>
        <w:t>September 13, 2023 at 7:30am</w:t>
      </w:r>
    </w:p>
    <w:p w14:paraId="4974912B" w14:textId="77777777" w:rsidR="00FC7CA6" w:rsidRDefault="00FC7CA6"/>
    <w:sectPr w:rsidR="00FC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BD9"/>
    <w:multiLevelType w:val="hybridMultilevel"/>
    <w:tmpl w:val="7488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8224EE"/>
    <w:multiLevelType w:val="hybridMultilevel"/>
    <w:tmpl w:val="04F0CD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EEA71DA"/>
    <w:multiLevelType w:val="hybridMultilevel"/>
    <w:tmpl w:val="F9000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7F29A9"/>
    <w:multiLevelType w:val="hybridMultilevel"/>
    <w:tmpl w:val="FFEE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962B9"/>
    <w:multiLevelType w:val="hybridMultilevel"/>
    <w:tmpl w:val="25D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5D4"/>
    <w:multiLevelType w:val="hybridMultilevel"/>
    <w:tmpl w:val="C37A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5F69"/>
    <w:multiLevelType w:val="hybridMultilevel"/>
    <w:tmpl w:val="291E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074C7"/>
    <w:multiLevelType w:val="hybridMultilevel"/>
    <w:tmpl w:val="7FC4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659033">
    <w:abstractNumId w:val="4"/>
  </w:num>
  <w:num w:numId="2" w16cid:durableId="2012952657">
    <w:abstractNumId w:val="2"/>
  </w:num>
  <w:num w:numId="3" w16cid:durableId="150608793">
    <w:abstractNumId w:val="6"/>
  </w:num>
  <w:num w:numId="4" w16cid:durableId="400099132">
    <w:abstractNumId w:val="3"/>
  </w:num>
  <w:num w:numId="5" w16cid:durableId="469637326">
    <w:abstractNumId w:val="5"/>
  </w:num>
  <w:num w:numId="6" w16cid:durableId="1476338099">
    <w:abstractNumId w:val="7"/>
  </w:num>
  <w:num w:numId="7" w16cid:durableId="764810247">
    <w:abstractNumId w:val="1"/>
  </w:num>
  <w:num w:numId="8" w16cid:durableId="45383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9"/>
    <w:rsid w:val="00087839"/>
    <w:rsid w:val="000E480F"/>
    <w:rsid w:val="00106EF6"/>
    <w:rsid w:val="001112E3"/>
    <w:rsid w:val="00111341"/>
    <w:rsid w:val="001535D1"/>
    <w:rsid w:val="002536DB"/>
    <w:rsid w:val="00337717"/>
    <w:rsid w:val="00383D33"/>
    <w:rsid w:val="003860B4"/>
    <w:rsid w:val="003F4B13"/>
    <w:rsid w:val="0041074D"/>
    <w:rsid w:val="004313AA"/>
    <w:rsid w:val="00454CA0"/>
    <w:rsid w:val="00531866"/>
    <w:rsid w:val="0062622D"/>
    <w:rsid w:val="006301BA"/>
    <w:rsid w:val="00641A65"/>
    <w:rsid w:val="0067131C"/>
    <w:rsid w:val="006841F1"/>
    <w:rsid w:val="00696B4A"/>
    <w:rsid w:val="006F0057"/>
    <w:rsid w:val="00760FBE"/>
    <w:rsid w:val="007E00DE"/>
    <w:rsid w:val="007E3A88"/>
    <w:rsid w:val="00861250"/>
    <w:rsid w:val="008D2ECE"/>
    <w:rsid w:val="009D4923"/>
    <w:rsid w:val="00A30BB3"/>
    <w:rsid w:val="00CA3B7D"/>
    <w:rsid w:val="00CC4DC2"/>
    <w:rsid w:val="00D41DB8"/>
    <w:rsid w:val="00DA3C25"/>
    <w:rsid w:val="00F16EEB"/>
    <w:rsid w:val="00F82294"/>
    <w:rsid w:val="00FC7CA6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DFC9"/>
  <w15:chartTrackingRefBased/>
  <w15:docId w15:val="{8C11B319-75EF-4DC4-9880-49B94B6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Jonathan Desmarais</cp:lastModifiedBy>
  <cp:revision>41</cp:revision>
  <dcterms:created xsi:type="dcterms:W3CDTF">2022-05-31T18:16:00Z</dcterms:created>
  <dcterms:modified xsi:type="dcterms:W3CDTF">2023-07-28T18:34:00Z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00c19935f06d25b3a0ec2d6351f2a4113f92b28eb8b77fa41ad9f472ee8710a3</vt:lpwstr>
  </property>
</Properties>
</file>