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06CF" w14:textId="42BBCFB4" w:rsidR="005147BA" w:rsidRDefault="00453FC0">
      <w:r>
        <w:rPr>
          <w:noProof/>
        </w:rPr>
        <w:drawing>
          <wp:inline distT="0" distB="0" distL="0" distR="0" wp14:anchorId="3A1C16A4" wp14:editId="702F5FAC">
            <wp:extent cx="5943600" cy="1274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216B" w14:textId="03C513B1" w:rsidR="00884AD4" w:rsidRDefault="00884AD4" w:rsidP="00884AD4">
      <w:pPr>
        <w:pStyle w:val="ListParagraph"/>
        <w:numPr>
          <w:ilvl w:val="0"/>
          <w:numId w:val="1"/>
        </w:numPr>
      </w:pPr>
      <w:r>
        <w:t>Call to Order/Welcome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441">
        <w:tab/>
      </w:r>
      <w:r>
        <w:t>Jules Tolbert</w:t>
      </w:r>
    </w:p>
    <w:p w14:paraId="7EBCBCC8" w14:textId="287A544D" w:rsidR="003A3441" w:rsidRDefault="003A3441" w:rsidP="003A3441">
      <w:pPr>
        <w:pStyle w:val="ListParagraph"/>
        <w:numPr>
          <w:ilvl w:val="1"/>
          <w:numId w:val="1"/>
        </w:numPr>
      </w:pPr>
      <w:r>
        <w:t>Welcome Jonathan Desmarais, DI Director</w:t>
      </w:r>
    </w:p>
    <w:p w14:paraId="7800D959" w14:textId="7159E4C1" w:rsidR="003A3441" w:rsidRDefault="00DE348D" w:rsidP="003A3441">
      <w:pPr>
        <w:pStyle w:val="ListParagraph"/>
        <w:numPr>
          <w:ilvl w:val="1"/>
          <w:numId w:val="1"/>
        </w:numPr>
      </w:pPr>
      <w:r>
        <w:t>Introduction of Downtown Inc Team Members</w:t>
      </w:r>
    </w:p>
    <w:p w14:paraId="673BAF43" w14:textId="7D30A821" w:rsidR="00884AD4" w:rsidRDefault="00884AD4" w:rsidP="00884AD4">
      <w:pPr>
        <w:pStyle w:val="ListParagraph"/>
        <w:numPr>
          <w:ilvl w:val="0"/>
          <w:numId w:val="1"/>
        </w:numPr>
      </w:pPr>
      <w:r>
        <w:t>Public Comment</w:t>
      </w:r>
    </w:p>
    <w:p w14:paraId="4EAEFB17" w14:textId="1AEB9085" w:rsidR="00884AD4" w:rsidRDefault="00DE348D" w:rsidP="00884AD4">
      <w:pPr>
        <w:pStyle w:val="ListParagraph"/>
        <w:numPr>
          <w:ilvl w:val="0"/>
          <w:numId w:val="1"/>
        </w:numPr>
      </w:pPr>
      <w:r>
        <w:t>Review of</w:t>
      </w:r>
      <w:r w:rsidR="00884AD4">
        <w:t xml:space="preserve"> December Meeting Minutes</w:t>
      </w:r>
    </w:p>
    <w:p w14:paraId="5E8FDCE4" w14:textId="74F8B1AC" w:rsidR="00884AD4" w:rsidRDefault="00884AD4" w:rsidP="00884AD4">
      <w:pPr>
        <w:pStyle w:val="ListParagraph"/>
        <w:numPr>
          <w:ilvl w:val="0"/>
          <w:numId w:val="1"/>
        </w:numPr>
      </w:pPr>
      <w:r>
        <w:t>Report on November and December Financials</w:t>
      </w:r>
      <w:r>
        <w:tab/>
      </w:r>
      <w:r>
        <w:tab/>
      </w:r>
      <w:r>
        <w:tab/>
      </w:r>
      <w:r w:rsidR="003A3441">
        <w:tab/>
      </w:r>
      <w:r>
        <w:t>Aneury Perez</w:t>
      </w:r>
    </w:p>
    <w:p w14:paraId="7C7150DF" w14:textId="380BDF47" w:rsidR="00884AD4" w:rsidRDefault="00884AD4" w:rsidP="00884AD4">
      <w:pPr>
        <w:pStyle w:val="ListParagraph"/>
        <w:numPr>
          <w:ilvl w:val="0"/>
          <w:numId w:val="1"/>
        </w:numPr>
      </w:pPr>
      <w:r>
        <w:t>Fund Development Committee Report</w:t>
      </w:r>
      <w:r>
        <w:tab/>
      </w:r>
      <w:r>
        <w:tab/>
      </w:r>
      <w:r>
        <w:tab/>
      </w:r>
      <w:r>
        <w:tab/>
      </w:r>
      <w:r>
        <w:tab/>
        <w:t>John Klinedinst</w:t>
      </w:r>
    </w:p>
    <w:p w14:paraId="3A8184C1" w14:textId="76F7BFFC" w:rsidR="003C0610" w:rsidRDefault="003C0610" w:rsidP="003C0610">
      <w:pPr>
        <w:pStyle w:val="ListParagraph"/>
        <w:numPr>
          <w:ilvl w:val="1"/>
          <w:numId w:val="1"/>
        </w:numPr>
      </w:pPr>
      <w:r>
        <w:t>Give Local York</w:t>
      </w:r>
    </w:p>
    <w:p w14:paraId="198D1BE3" w14:textId="55E38069" w:rsidR="009667FC" w:rsidRDefault="009667FC" w:rsidP="003C0610">
      <w:pPr>
        <w:pStyle w:val="ListParagraph"/>
        <w:numPr>
          <w:ilvl w:val="1"/>
          <w:numId w:val="1"/>
        </w:numPr>
      </w:pPr>
      <w:r>
        <w:t>Donors</w:t>
      </w:r>
    </w:p>
    <w:p w14:paraId="5C150EC1" w14:textId="3E199A74" w:rsidR="00884AD4" w:rsidRDefault="00884AD4" w:rsidP="00884AD4">
      <w:pPr>
        <w:pStyle w:val="ListParagraph"/>
        <w:numPr>
          <w:ilvl w:val="0"/>
          <w:numId w:val="1"/>
        </w:numPr>
      </w:pPr>
      <w:r>
        <w:t>Diversity, Equity, and Inclusion</w:t>
      </w:r>
      <w:r>
        <w:tab/>
      </w:r>
      <w:r>
        <w:tab/>
      </w:r>
      <w:r>
        <w:tab/>
      </w:r>
      <w:r>
        <w:tab/>
      </w:r>
      <w:r>
        <w:tab/>
      </w:r>
      <w:r>
        <w:tab/>
        <w:t>Jonathan Desmarais</w:t>
      </w:r>
    </w:p>
    <w:p w14:paraId="7747200A" w14:textId="1313D6F2" w:rsidR="003A3441" w:rsidRDefault="003A3441" w:rsidP="003A3441">
      <w:pPr>
        <w:pStyle w:val="ListParagraph"/>
        <w:numPr>
          <w:ilvl w:val="1"/>
          <w:numId w:val="1"/>
        </w:numPr>
      </w:pPr>
      <w:r>
        <w:t>Launch of Bloom Empowerment Center</w:t>
      </w:r>
    </w:p>
    <w:p w14:paraId="0833F694" w14:textId="08958F56" w:rsidR="00884AD4" w:rsidRDefault="00884AD4" w:rsidP="00884AD4">
      <w:pPr>
        <w:pStyle w:val="ListParagraph"/>
        <w:numPr>
          <w:ilvl w:val="0"/>
          <w:numId w:val="1"/>
        </w:numPr>
      </w:pPr>
      <w:r>
        <w:t>New Business</w:t>
      </w:r>
      <w:r w:rsidR="003A3441">
        <w:tab/>
      </w:r>
      <w:r w:rsidR="003A3441">
        <w:tab/>
      </w:r>
      <w:r w:rsidR="003A3441">
        <w:tab/>
      </w:r>
      <w:r w:rsidR="003A3441">
        <w:tab/>
      </w:r>
      <w:r w:rsidR="003A3441">
        <w:tab/>
      </w:r>
      <w:r w:rsidR="003A3441">
        <w:tab/>
      </w:r>
      <w:r w:rsidR="003A3441">
        <w:tab/>
      </w:r>
      <w:r w:rsidR="003A3441">
        <w:tab/>
        <w:t>Jonathan Desmarais</w:t>
      </w:r>
    </w:p>
    <w:p w14:paraId="0A4BAD10" w14:textId="2979764A" w:rsidR="003A3441" w:rsidRDefault="003A3441" w:rsidP="003A3441">
      <w:pPr>
        <w:pStyle w:val="ListParagraph"/>
        <w:numPr>
          <w:ilvl w:val="1"/>
          <w:numId w:val="1"/>
        </w:numPr>
      </w:pPr>
      <w:r>
        <w:t>Director of DI 90-Day Plan</w:t>
      </w:r>
    </w:p>
    <w:p w14:paraId="3C50B543" w14:textId="3A9118AF" w:rsidR="00884AD4" w:rsidRDefault="00884AD4" w:rsidP="00884AD4">
      <w:pPr>
        <w:pStyle w:val="ListParagraph"/>
        <w:numPr>
          <w:ilvl w:val="0"/>
          <w:numId w:val="1"/>
        </w:numPr>
      </w:pPr>
      <w:r>
        <w:t>Old Business</w:t>
      </w:r>
      <w:r w:rsidR="003A3441">
        <w:tab/>
      </w:r>
      <w:r w:rsidR="003A3441">
        <w:tab/>
      </w:r>
      <w:r w:rsidR="003A3441">
        <w:tab/>
      </w:r>
      <w:r w:rsidR="003A3441">
        <w:tab/>
      </w:r>
      <w:r w:rsidR="003A3441">
        <w:tab/>
      </w:r>
      <w:r w:rsidR="003A3441">
        <w:tab/>
      </w:r>
      <w:r w:rsidR="003A3441">
        <w:tab/>
        <w:t>Jules Tolbert/Katie Mahoney</w:t>
      </w:r>
    </w:p>
    <w:p w14:paraId="6B6CD1EE" w14:textId="02189B49" w:rsidR="003A3441" w:rsidRDefault="003A3441" w:rsidP="003A3441">
      <w:pPr>
        <w:pStyle w:val="ListParagraph"/>
        <w:numPr>
          <w:ilvl w:val="1"/>
          <w:numId w:val="1"/>
        </w:numPr>
      </w:pPr>
      <w:r>
        <w:t>Block by Block Status</w:t>
      </w:r>
    </w:p>
    <w:p w14:paraId="0509ECB5" w14:textId="1293E0E7" w:rsidR="003A3441" w:rsidRDefault="003A3441" w:rsidP="003A3441">
      <w:pPr>
        <w:pStyle w:val="ListParagraph"/>
        <w:numPr>
          <w:ilvl w:val="1"/>
          <w:numId w:val="1"/>
        </w:numPr>
      </w:pPr>
      <w:r>
        <w:t>Destination Tourism Marketing</w:t>
      </w:r>
    </w:p>
    <w:p w14:paraId="239407CA" w14:textId="7F9B6A4B" w:rsidR="00884AD4" w:rsidRDefault="00884AD4" w:rsidP="00884AD4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Jules Tolbert</w:t>
      </w:r>
    </w:p>
    <w:p w14:paraId="0849C3BA" w14:textId="7240DC5A" w:rsidR="0057519D" w:rsidRDefault="0057519D" w:rsidP="0057519D"/>
    <w:p w14:paraId="1C1C4210" w14:textId="114561E3" w:rsidR="0057519D" w:rsidRPr="00CA6A21" w:rsidRDefault="0057519D" w:rsidP="0057519D">
      <w:pPr>
        <w:tabs>
          <w:tab w:val="left" w:pos="720"/>
          <w:tab w:val="right" w:pos="9216"/>
        </w:tabs>
        <w:ind w:left="1980"/>
        <w:rPr>
          <w:rFonts w:ascii="Arial" w:hAnsi="Arial" w:cs="Arial"/>
          <w:b/>
          <w:bCs/>
        </w:rPr>
      </w:pPr>
      <w:r w:rsidRPr="00CA6A21">
        <w:rPr>
          <w:rFonts w:ascii="Arial" w:hAnsi="Arial" w:cs="Arial"/>
          <w:b/>
          <w:bCs/>
        </w:rPr>
        <w:t xml:space="preserve">Next Board Meeting is </w:t>
      </w:r>
      <w:r w:rsidR="00D70E67">
        <w:rPr>
          <w:rFonts w:ascii="Arial" w:hAnsi="Arial" w:cs="Arial"/>
          <w:b/>
          <w:bCs/>
        </w:rPr>
        <w:t>April 13</w:t>
      </w:r>
      <w:r w:rsidRPr="00CA6A2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2022,</w:t>
      </w:r>
      <w:r w:rsidRPr="00CA6A21">
        <w:rPr>
          <w:rFonts w:ascii="Arial" w:hAnsi="Arial" w:cs="Arial"/>
          <w:b/>
          <w:bCs/>
        </w:rPr>
        <w:t xml:space="preserve"> 7:30 am * </w:t>
      </w:r>
      <w:r>
        <w:rPr>
          <w:rFonts w:ascii="Arial" w:hAnsi="Arial" w:cs="Arial"/>
          <w:b/>
          <w:bCs/>
        </w:rPr>
        <w:t>Hybrid</w:t>
      </w:r>
    </w:p>
    <w:p w14:paraId="3D525F3B" w14:textId="77777777" w:rsidR="0057519D" w:rsidRDefault="0057519D" w:rsidP="0057519D"/>
    <w:sectPr w:rsidR="0057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BD3"/>
    <w:multiLevelType w:val="hybridMultilevel"/>
    <w:tmpl w:val="3482D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45"/>
    <w:rsid w:val="003A3441"/>
    <w:rsid w:val="003C0610"/>
    <w:rsid w:val="00453FC0"/>
    <w:rsid w:val="005147BA"/>
    <w:rsid w:val="00565745"/>
    <w:rsid w:val="0057519D"/>
    <w:rsid w:val="00884AD4"/>
    <w:rsid w:val="009667FC"/>
    <w:rsid w:val="00D70E67"/>
    <w:rsid w:val="00D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DCF3"/>
  <w15:chartTrackingRefBased/>
  <w15:docId w15:val="{25CD8EE2-8799-4B00-8C5C-F8FABF9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Desmarais</dc:creator>
  <cp:keywords/>
  <dc:description/>
  <cp:lastModifiedBy>Jonathan Desmarais</cp:lastModifiedBy>
  <cp:revision>11</cp:revision>
  <dcterms:created xsi:type="dcterms:W3CDTF">2022-01-31T18:45:00Z</dcterms:created>
  <dcterms:modified xsi:type="dcterms:W3CDTF">2022-02-08T17:43:00Z</dcterms:modified>
</cp:coreProperties>
</file>